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821" w:rsidRDefault="00D70306" w:rsidP="00D70306">
      <w:pPr>
        <w:jc w:val="center"/>
        <w:rPr>
          <w:rFonts w:ascii="Segoe UI" w:eastAsia="Times New Roman" w:hAnsi="Segoe UI" w:cs="Segoe UI"/>
          <w:b/>
          <w:bCs/>
          <w:color w:val="000000"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b/>
          <w:bCs/>
          <w:color w:val="000000"/>
          <w:sz w:val="24"/>
          <w:szCs w:val="24"/>
          <w:lang w:eastAsia="ru-RU"/>
        </w:rPr>
        <w:t>ПЛАТЕЖНОЕ ПОРУЧЕНИЕ №</w:t>
      </w:r>
    </w:p>
    <w:p w:rsidR="00D70306" w:rsidRDefault="00D70306" w:rsidP="00D70306">
      <w:pPr>
        <w:jc w:val="center"/>
        <w:rPr>
          <w:rFonts w:ascii="Segoe UI" w:eastAsia="Times New Roman" w:hAnsi="Segoe UI" w:cs="Segoe UI"/>
          <w:b/>
          <w:bCs/>
          <w:color w:val="000000"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b/>
          <w:bCs/>
          <w:color w:val="000000"/>
          <w:sz w:val="24"/>
          <w:szCs w:val="24"/>
          <w:lang w:eastAsia="ru-RU"/>
        </w:rPr>
        <w:t>___________________________</w:t>
      </w:r>
    </w:p>
    <w:p w:rsidR="00D70306" w:rsidRDefault="00D70306" w:rsidP="00D70306">
      <w:pPr>
        <w:shd w:val="clear" w:color="auto" w:fill="F8F8F8"/>
        <w:jc w:val="center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(дата выписки)</w:t>
      </w:r>
    </w:p>
    <w:p w:rsidR="00D70306" w:rsidRDefault="00D70306" w:rsidP="00D70306">
      <w:pPr>
        <w:shd w:val="clear" w:color="auto" w:fill="F8F8F8"/>
        <w:jc w:val="center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6062"/>
        <w:gridCol w:w="1417"/>
        <w:gridCol w:w="851"/>
        <w:gridCol w:w="1808"/>
      </w:tblGrid>
      <w:tr w:rsidR="00D70306" w:rsidTr="00D70306">
        <w:tc>
          <w:tcPr>
            <w:tcW w:w="6062" w:type="dxa"/>
          </w:tcPr>
          <w:p w:rsidR="00D70306" w:rsidRDefault="00D70306" w:rsidP="00D70306">
            <w:pPr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Отправитель денег</w:t>
            </w:r>
          </w:p>
        </w:tc>
        <w:tc>
          <w:tcPr>
            <w:tcW w:w="1417" w:type="dxa"/>
          </w:tcPr>
          <w:p w:rsidR="00D70306" w:rsidRDefault="00D70306" w:rsidP="00D7030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ИИК</w:t>
            </w:r>
          </w:p>
          <w:p w:rsidR="00D70306" w:rsidRDefault="00D70306" w:rsidP="00D70306">
            <w:pPr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70306" w:rsidRDefault="00D70306" w:rsidP="00D70306">
            <w:pPr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</w:t>
            </w:r>
            <w:proofErr w:type="spellEnd"/>
          </w:p>
        </w:tc>
        <w:tc>
          <w:tcPr>
            <w:tcW w:w="1808" w:type="dxa"/>
          </w:tcPr>
          <w:p w:rsidR="00D70306" w:rsidRDefault="00D70306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D70306" w:rsidTr="00D70306">
        <w:tc>
          <w:tcPr>
            <w:tcW w:w="6062" w:type="dxa"/>
          </w:tcPr>
          <w:p w:rsidR="00D70306" w:rsidRDefault="00D70306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ИИН (БИН</w:t>
            </w:r>
            <w:proofErr w:type="gramEnd"/>
          </w:p>
        </w:tc>
        <w:tc>
          <w:tcPr>
            <w:tcW w:w="1417" w:type="dxa"/>
          </w:tcPr>
          <w:p w:rsidR="00D70306" w:rsidRDefault="00D70306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70306" w:rsidRDefault="00D70306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:rsidR="00D70306" w:rsidRDefault="00D70306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</w:p>
        </w:tc>
      </w:tr>
      <w:tr w:rsidR="00D70306" w:rsidTr="00D70306">
        <w:tc>
          <w:tcPr>
            <w:tcW w:w="6062" w:type="dxa"/>
          </w:tcPr>
          <w:p w:rsidR="00D70306" w:rsidRDefault="00D70306" w:rsidP="00D70306">
            <w:pPr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Банк отправителя денег</w:t>
            </w:r>
          </w:p>
        </w:tc>
        <w:tc>
          <w:tcPr>
            <w:tcW w:w="1417" w:type="dxa"/>
          </w:tcPr>
          <w:p w:rsidR="00D70306" w:rsidRDefault="00D70306" w:rsidP="00D7030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БИК</w:t>
            </w:r>
          </w:p>
          <w:p w:rsidR="00D70306" w:rsidRDefault="00D70306" w:rsidP="00D70306">
            <w:pPr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70306" w:rsidRDefault="00D70306" w:rsidP="00D70306">
            <w:pPr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:rsidR="00D70306" w:rsidRDefault="00D70306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</w:p>
        </w:tc>
      </w:tr>
      <w:tr w:rsidR="00D70306" w:rsidTr="00D70306">
        <w:tc>
          <w:tcPr>
            <w:tcW w:w="6062" w:type="dxa"/>
          </w:tcPr>
          <w:p w:rsidR="00D70306" w:rsidRDefault="00D70306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Бенефициар</w:t>
            </w:r>
          </w:p>
        </w:tc>
        <w:tc>
          <w:tcPr>
            <w:tcW w:w="1417" w:type="dxa"/>
          </w:tcPr>
          <w:p w:rsidR="00D70306" w:rsidRDefault="00D70306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ИИК</w:t>
            </w:r>
          </w:p>
        </w:tc>
        <w:tc>
          <w:tcPr>
            <w:tcW w:w="851" w:type="dxa"/>
          </w:tcPr>
          <w:p w:rsidR="00D70306" w:rsidRDefault="00D70306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КБе</w:t>
            </w:r>
            <w:proofErr w:type="spellEnd"/>
          </w:p>
        </w:tc>
        <w:tc>
          <w:tcPr>
            <w:tcW w:w="1808" w:type="dxa"/>
          </w:tcPr>
          <w:p w:rsidR="00D70306" w:rsidRDefault="00D70306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</w:p>
        </w:tc>
      </w:tr>
      <w:tr w:rsidR="00D70306" w:rsidTr="00D70306">
        <w:tc>
          <w:tcPr>
            <w:tcW w:w="6062" w:type="dxa"/>
          </w:tcPr>
          <w:p w:rsidR="00D70306" w:rsidRDefault="00D70306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ИИН (БИН)</w:t>
            </w:r>
          </w:p>
        </w:tc>
        <w:tc>
          <w:tcPr>
            <w:tcW w:w="1417" w:type="dxa"/>
          </w:tcPr>
          <w:p w:rsidR="00D70306" w:rsidRDefault="00D70306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70306" w:rsidRDefault="00D70306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:rsidR="00D70306" w:rsidRDefault="00D70306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</w:p>
        </w:tc>
      </w:tr>
      <w:tr w:rsidR="00D70306" w:rsidTr="00D70306">
        <w:tc>
          <w:tcPr>
            <w:tcW w:w="6062" w:type="dxa"/>
          </w:tcPr>
          <w:p w:rsidR="00D70306" w:rsidRDefault="00D70306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Банк бенефициара</w:t>
            </w:r>
          </w:p>
        </w:tc>
        <w:tc>
          <w:tcPr>
            <w:tcW w:w="1417" w:type="dxa"/>
          </w:tcPr>
          <w:p w:rsidR="00D70306" w:rsidRDefault="00D70306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БИК</w:t>
            </w:r>
          </w:p>
        </w:tc>
        <w:tc>
          <w:tcPr>
            <w:tcW w:w="851" w:type="dxa"/>
          </w:tcPr>
          <w:p w:rsidR="00D70306" w:rsidRDefault="00D70306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:rsidR="00D70306" w:rsidRDefault="00D70306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</w:p>
        </w:tc>
      </w:tr>
      <w:tr w:rsidR="00D70306" w:rsidTr="00D70306">
        <w:tc>
          <w:tcPr>
            <w:tcW w:w="6062" w:type="dxa"/>
          </w:tcPr>
          <w:p w:rsidR="00D70306" w:rsidRDefault="00D70306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Банк-посредник</w:t>
            </w:r>
          </w:p>
        </w:tc>
        <w:tc>
          <w:tcPr>
            <w:tcW w:w="1417" w:type="dxa"/>
          </w:tcPr>
          <w:p w:rsidR="00D70306" w:rsidRDefault="00D70306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БИК</w:t>
            </w:r>
          </w:p>
        </w:tc>
        <w:tc>
          <w:tcPr>
            <w:tcW w:w="851" w:type="dxa"/>
          </w:tcPr>
          <w:p w:rsidR="00D70306" w:rsidRDefault="00D70306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:rsidR="00D70306" w:rsidRDefault="00D70306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</w:p>
        </w:tc>
      </w:tr>
      <w:tr w:rsidR="009771C1" w:rsidTr="00567104">
        <w:tc>
          <w:tcPr>
            <w:tcW w:w="6062" w:type="dxa"/>
          </w:tcPr>
          <w:p w:rsidR="009771C1" w:rsidRDefault="009771C1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прописью</w:t>
            </w:r>
          </w:p>
        </w:tc>
        <w:tc>
          <w:tcPr>
            <w:tcW w:w="2268" w:type="dxa"/>
            <w:gridSpan w:val="2"/>
          </w:tcPr>
          <w:p w:rsidR="009771C1" w:rsidRDefault="009771C1" w:rsidP="009771C1">
            <w:pPr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назначения платежа</w:t>
            </w:r>
          </w:p>
        </w:tc>
        <w:tc>
          <w:tcPr>
            <w:tcW w:w="1808" w:type="dxa"/>
          </w:tcPr>
          <w:p w:rsidR="009771C1" w:rsidRDefault="009771C1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</w:p>
        </w:tc>
      </w:tr>
      <w:tr w:rsidR="009771C1" w:rsidTr="00AE4BDE">
        <w:tc>
          <w:tcPr>
            <w:tcW w:w="6062" w:type="dxa"/>
          </w:tcPr>
          <w:p w:rsidR="009771C1" w:rsidRDefault="009771C1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получения товара (оказания услуг): </w:t>
            </w:r>
          </w:p>
        </w:tc>
        <w:tc>
          <w:tcPr>
            <w:tcW w:w="2268" w:type="dxa"/>
            <w:gridSpan w:val="2"/>
            <w:vMerge w:val="restart"/>
          </w:tcPr>
          <w:p w:rsidR="009771C1" w:rsidRDefault="009771C1" w:rsidP="009771C1">
            <w:pPr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808" w:type="dxa"/>
            <w:vMerge w:val="restart"/>
          </w:tcPr>
          <w:p w:rsidR="009771C1" w:rsidRDefault="009771C1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</w:p>
        </w:tc>
      </w:tr>
      <w:tr w:rsidR="009771C1" w:rsidTr="00BE349A">
        <w:trPr>
          <w:trHeight w:val="1392"/>
        </w:trPr>
        <w:tc>
          <w:tcPr>
            <w:tcW w:w="6062" w:type="dxa"/>
          </w:tcPr>
          <w:p w:rsidR="009771C1" w:rsidRDefault="009771C1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 платежа</w:t>
            </w:r>
          </w:p>
        </w:tc>
        <w:tc>
          <w:tcPr>
            <w:tcW w:w="2268" w:type="dxa"/>
            <w:gridSpan w:val="2"/>
            <w:vMerge/>
          </w:tcPr>
          <w:p w:rsidR="009771C1" w:rsidRDefault="009771C1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Merge/>
          </w:tcPr>
          <w:p w:rsidR="009771C1" w:rsidRDefault="009771C1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</w:p>
        </w:tc>
      </w:tr>
      <w:tr w:rsidR="009771C1" w:rsidTr="00AE4BDE">
        <w:tc>
          <w:tcPr>
            <w:tcW w:w="6062" w:type="dxa"/>
          </w:tcPr>
          <w:p w:rsidR="009771C1" w:rsidRDefault="009771C1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 указанием наименования товара, выполненных работ, оказанных услуг, номеров и даты товарных документов, номера и даты договора и иных реквизитов)</w:t>
            </w:r>
          </w:p>
        </w:tc>
        <w:tc>
          <w:tcPr>
            <w:tcW w:w="2268" w:type="dxa"/>
            <w:gridSpan w:val="2"/>
          </w:tcPr>
          <w:p w:rsidR="009771C1" w:rsidRDefault="009771C1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валютирования</w:t>
            </w:r>
          </w:p>
        </w:tc>
        <w:tc>
          <w:tcPr>
            <w:tcW w:w="1808" w:type="dxa"/>
          </w:tcPr>
          <w:p w:rsidR="009771C1" w:rsidRDefault="009771C1" w:rsidP="00D70306">
            <w:pPr>
              <w:spacing w:line="360" w:lineRule="auto"/>
              <w:jc w:val="both"/>
              <w:rPr>
                <w:rFonts w:ascii="Segoe UI" w:eastAsia="Times New Roman" w:hAnsi="Segoe UI" w:cs="Segoe UI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70306" w:rsidRDefault="00D70306" w:rsidP="00D70306">
      <w:pPr>
        <w:shd w:val="clear" w:color="auto" w:fill="F8F8F8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</w:p>
    <w:p w:rsidR="009771C1" w:rsidRDefault="009771C1" w:rsidP="009771C1">
      <w:pPr>
        <w:spacing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Фамилия, имя и отчество (при его наличии)                                         Проведено банком</w:t>
      </w:r>
    </w:p>
    <w:p w:rsidR="009771C1" w:rsidRDefault="009771C1" w:rsidP="009771C1">
      <w:pPr>
        <w:spacing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руководителя (уполномоченного лица                                          «_____» _________________ года</w:t>
      </w:r>
      <w:proofErr w:type="gramEnd"/>
    </w:p>
    <w:p w:rsidR="009771C1" w:rsidRDefault="009771C1" w:rsidP="009771C1">
      <w:pPr>
        <w:spacing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Подпись _________________                                                         подписи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ответственных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9771C1" w:rsidRDefault="009771C1" w:rsidP="009771C1">
      <w:pPr>
        <w:spacing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МП                                                                                                     исполнителей банка</w:t>
      </w:r>
    </w:p>
    <w:p w:rsidR="00D70306" w:rsidRDefault="009771C1" w:rsidP="009771C1">
      <w:pPr>
        <w:spacing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Фамилия, имя и отчество (при его наличии)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место штампа</w:t>
      </w:r>
    </w:p>
    <w:p w:rsidR="009771C1" w:rsidRDefault="009771C1" w:rsidP="009771C1">
      <w:pPr>
        <w:spacing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главного бухгалтера (уполномоченного лица)</w:t>
      </w:r>
    </w:p>
    <w:p w:rsidR="009771C1" w:rsidRDefault="009771C1" w:rsidP="009771C1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Подпись _________________   </w:t>
      </w:r>
    </w:p>
    <w:p w:rsidR="009771C1" w:rsidRPr="00D70306" w:rsidRDefault="009771C1" w:rsidP="009771C1">
      <w:pPr>
        <w:jc w:val="both"/>
        <w:rPr>
          <w:rFonts w:ascii="Times New Roman" w:hAnsi="Times New Roman" w:cs="Times New Roman"/>
        </w:rPr>
      </w:pPr>
    </w:p>
    <w:sectPr w:rsidR="009771C1" w:rsidRPr="00D70306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70306"/>
    <w:rsid w:val="000E5821"/>
    <w:rsid w:val="00190430"/>
    <w:rsid w:val="003C3C6C"/>
    <w:rsid w:val="00543310"/>
    <w:rsid w:val="009771C1"/>
    <w:rsid w:val="00D70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030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74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2020-10-10T17:17:00Z</dcterms:created>
  <dcterms:modified xsi:type="dcterms:W3CDTF">2020-10-10T17:56:00Z</dcterms:modified>
</cp:coreProperties>
</file>